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58" w:rsidRPr="00666E58" w:rsidRDefault="00666E58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r w:rsidRPr="00666E58"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>Watch the Solar Eclipse safely with WECT</w:t>
      </w:r>
    </w:p>
    <w:p w:rsidR="00666E58" w:rsidRDefault="00666E58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hyperlink r:id="rId5" w:tgtFrame="_blank" w:history="1">
        <w:r w:rsidRPr="00716FBA">
          <w:rPr>
            <w:rFonts w:asciiTheme="majorHAnsi" w:eastAsia="Times New Roman" w:hAnsiTheme="majorHAnsi" w:cs="Courier New"/>
            <w:color w:val="0000CC"/>
            <w:sz w:val="24"/>
            <w:szCs w:val="24"/>
            <w:u w:val="single"/>
          </w:rPr>
          <w:t>http://www.wect.com/story/36165793/watch-the-solar-eclipse-</w:t>
        </w:r>
        <w:r w:rsidRPr="00716FBA">
          <w:rPr>
            <w:rFonts w:asciiTheme="majorHAnsi" w:eastAsia="Times New Roman" w:hAnsiTheme="majorHAnsi" w:cs="Courier New"/>
            <w:color w:val="0000CC"/>
            <w:sz w:val="24"/>
            <w:szCs w:val="24"/>
            <w:u w:val="single"/>
          </w:rPr>
          <w:t>s</w:t>
        </w:r>
        <w:r w:rsidRPr="00716FBA">
          <w:rPr>
            <w:rFonts w:asciiTheme="majorHAnsi" w:eastAsia="Times New Roman" w:hAnsiTheme="majorHAnsi" w:cs="Courier New"/>
            <w:color w:val="0000CC"/>
            <w:sz w:val="24"/>
            <w:szCs w:val="24"/>
            <w:u w:val="single"/>
          </w:rPr>
          <w:t>afely-with-wect</w:t>
        </w:r>
      </w:hyperlink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: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FACEBOOK: </w:t>
      </w:r>
    </w:p>
    <w:p w:rsidR="001B2BFB" w:rsidRPr="00716FBA" w:rsidRDefault="00D62F54" w:rsidP="00716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</w:r>
      <w:bookmarkStart w:id="0" w:name="_GoBack"/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-</w:t>
      </w:r>
      <w:r w:rsidR="003434D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It’s almost here! 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Are you watching the solar eclipse </w:t>
      </w:r>
      <w:r w:rsidR="003434D7">
        <w:rPr>
          <w:rFonts w:asciiTheme="majorHAnsi" w:eastAsia="Times New Roman" w:hAnsiTheme="majorHAnsi" w:cs="Courier New"/>
          <w:color w:val="000000"/>
          <w:sz w:val="24"/>
          <w:szCs w:val="24"/>
        </w:rPr>
        <w:t>on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Monday</w:t>
      </w:r>
      <w:r w:rsidR="003434D7">
        <w:rPr>
          <w:rFonts w:asciiTheme="majorHAnsi" w:eastAsia="Times New Roman" w:hAnsiTheme="majorHAnsi" w:cs="Courier New"/>
          <w:color w:val="000000"/>
          <w:sz w:val="24"/>
          <w:szCs w:val="24"/>
        </w:rPr>
        <w:t>?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! Send us your photos, selfies, group pics, even photos of your animals</w:t>
      </w:r>
      <w:r w:rsid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with your eclipse viewing devices</w:t>
      </w:r>
      <w:r w:rsidR="008B61CC">
        <w:rPr>
          <w:rFonts w:asciiTheme="majorHAnsi" w:eastAsia="Times New Roman" w:hAnsiTheme="majorHAnsi" w:cs="Courier New"/>
          <w:color w:val="000000"/>
          <w:sz w:val="24"/>
          <w:szCs w:val="24"/>
        </w:rPr>
        <w:t>! Show US how YOU are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viewing the eclipse, safely of course! </w:t>
      </w:r>
    </w:p>
    <w:p w:rsidR="001F35A0" w:rsidRPr="001F35A0" w:rsidRDefault="001F35A0" w:rsidP="00716FBA">
      <w:pPr>
        <w:shd w:val="clear" w:color="auto" w:fill="FFFFFF"/>
        <w:spacing w:line="420" w:lineRule="atLeast"/>
        <w:ind w:firstLine="720"/>
        <w:rPr>
          <w:rFonts w:asciiTheme="majorHAnsi" w:eastAsia="Times New Roman" w:hAnsiTheme="majorHAnsi" w:cs="Times New Roman"/>
          <w:sz w:val="24"/>
          <w:szCs w:val="24"/>
        </w:rPr>
      </w:pPr>
      <w:hyperlink r:id="rId6" w:tgtFrame="_blank" w:history="1">
        <w:r w:rsidRPr="00716FBA">
          <w:rPr>
            <w:rFonts w:asciiTheme="majorHAnsi" w:eastAsia="Times New Roman" w:hAnsiTheme="majorHAnsi" w:cs="Times New Roman"/>
            <w:color w:val="365899"/>
            <w:sz w:val="24"/>
            <w:szCs w:val="24"/>
            <w:u w:val="single"/>
          </w:rPr>
          <w:t>Send Photos Here</w:t>
        </w:r>
      </w:hyperlink>
      <w:r w:rsidRPr="00716FBA">
        <w:rPr>
          <w:rFonts w:asciiTheme="majorHAnsi" w:eastAsia="Times New Roman" w:hAnsiTheme="majorHAnsi" w:cs="Times New Roman"/>
          <w:sz w:val="24"/>
          <w:szCs w:val="24"/>
        </w:rPr>
        <w:t xml:space="preserve"> (hyperlinked to http://pics.wect.com/)</w:t>
      </w:r>
      <w:bookmarkEnd w:id="0"/>
      <w:r w:rsidRPr="001F35A0">
        <w:rPr>
          <w:rFonts w:asciiTheme="majorHAnsi" w:eastAsia="Times New Roman" w:hAnsiTheme="majorHAnsi" w:cs="Arial"/>
          <w:vanish/>
          <w:sz w:val="24"/>
          <w:szCs w:val="24"/>
        </w:rPr>
        <w:t>Top of Form</w:t>
      </w:r>
    </w:p>
    <w:p w:rsidR="00D62F54" w:rsidRPr="00D62F54" w:rsidRDefault="00716FBA" w:rsidP="00716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ab/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-</w:t>
      </w:r>
      <w:r w:rsidR="00D62F54"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Include a photo of Anchors/Meteorologist/submitted photo with Solar Glasses on/ Graphic linked to story on th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e website, no hyperlink in text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TWITTER: (under 140 Characters</w:t>
      </w:r>
      <w:r w:rsidR="001B2BFB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: </w:t>
      </w:r>
      <w:r w:rsidR="00712743">
        <w:rPr>
          <w:rFonts w:asciiTheme="majorHAnsi" w:eastAsia="Times New Roman" w:hAnsiTheme="majorHAnsi" w:cs="Courier New"/>
          <w:color w:val="000000"/>
          <w:sz w:val="24"/>
          <w:szCs w:val="24"/>
        </w:rPr>
        <w:t>140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) </w:t>
      </w:r>
    </w:p>
    <w:p w:rsidR="00D62F54" w:rsidRPr="00716FBA" w:rsidRDefault="00D62F54" w:rsidP="006E7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-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Have your NASA approved glasses? Join </w:t>
      </w:r>
      <w:r w:rsidR="00263C10">
        <w:rPr>
          <w:rFonts w:asciiTheme="majorHAnsi" w:eastAsia="Times New Roman" w:hAnsiTheme="majorHAnsi" w:cs="Courier New"/>
          <w:color w:val="000000"/>
          <w:sz w:val="24"/>
          <w:szCs w:val="24"/>
        </w:rPr>
        <w:t>us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LIVE for a Solar Eclipse Special 2-3pm </w:t>
      </w:r>
      <w:r w:rsidR="00263C10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on 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TV or online, OR join us at </w:t>
      </w:r>
      <w:proofErr w:type="spellStart"/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Kowboyz</w:t>
      </w:r>
      <w:proofErr w:type="spellEnd"/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Doors open at 11am! </w:t>
      </w:r>
    </w:p>
    <w:p w:rsidR="006E7894" w:rsidRPr="00D62F54" w:rsidRDefault="00D62F54" w:rsidP="006E7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-I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nclude WECT Solar Eclipse Special graphic, with hyperlink on photo</w:t>
      </w:r>
      <w:r w:rsidR="001B2BFB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(</w:t>
      </w:r>
      <w:hyperlink r:id="rId7" w:history="1">
        <w:r w:rsidR="001B2BFB" w:rsidRPr="00716FBA">
          <w:rPr>
            <w:rStyle w:val="Hyperlink"/>
            <w:rFonts w:asciiTheme="majorHAnsi" w:eastAsia="Times New Roman" w:hAnsiTheme="majorHAnsi" w:cs="Courier New"/>
            <w:sz w:val="24"/>
            <w:szCs w:val="24"/>
          </w:rPr>
          <w:t>http://bit.ly/2xijbtO</w:t>
        </w:r>
      </w:hyperlink>
      <w:r w:rsidR="001B2BFB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)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(</w:t>
      </w:r>
      <w:proofErr w:type="spellStart"/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bitly</w:t>
      </w:r>
      <w:proofErr w:type="spellEnd"/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etc.)</w:t>
      </w: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to 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not take</w:t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up tweet characters for link</w:t>
      </w:r>
      <w:r w:rsidR="00111966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OR Graphics video intro to Solar Eclipse special giving details, linked to story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6E7894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INSTAGRAM: </w:t>
      </w:r>
    </w:p>
    <w:p w:rsidR="006E7894" w:rsidRPr="00716FBA" w:rsidRDefault="006E789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716FBA" w:rsidRDefault="006E7894" w:rsidP="006E7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-</w:t>
      </w:r>
      <w:r w:rsidR="00D62F54"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We </w:t>
      </w:r>
      <w:r w:rsidR="000001B8">
        <w:rPr>
          <w:rFonts w:asciiTheme="majorHAnsi" w:eastAsia="Times New Roman" w:hAnsiTheme="majorHAnsi" w:cs="Courier New"/>
          <w:color w:val="000000"/>
          <w:sz w:val="24"/>
          <w:szCs w:val="24"/>
        </w:rPr>
        <w:t>can't wait for Monday afternoon! A</w:t>
      </w:r>
      <w:r w:rsidR="00D62F5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re </w:t>
      </w:r>
      <w:r w:rsidR="000001B8">
        <w:rPr>
          <w:rFonts w:asciiTheme="majorHAnsi" w:eastAsia="Times New Roman" w:hAnsiTheme="majorHAnsi" w:cs="Courier New"/>
          <w:color w:val="000000"/>
          <w:sz w:val="24"/>
          <w:szCs w:val="24"/>
        </w:rPr>
        <w:t>YOU</w:t>
      </w:r>
      <w:r w:rsidR="00D62F5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ready?! #WECT #eclipse2017 #eclipse #</w:t>
      </w:r>
      <w:proofErr w:type="spellStart"/>
      <w:r w:rsidR="00D62F5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solarshades</w:t>
      </w:r>
      <w:proofErr w:type="spellEnd"/>
    </w:p>
    <w:p w:rsidR="00D62F54" w:rsidRPr="00D62F54" w:rsidRDefault="006E7894" w:rsidP="006E7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-</w:t>
      </w:r>
      <w:r w:rsidR="00D62F54"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Video/photo slideshow of anchors/ crew/meteorologist "ready" with </w:t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glasses/excited for Monday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Default="00666E58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>Oldest living woman in NC lives in Charlotte celebrates 112</w:t>
      </w:r>
      <w:r w:rsidRPr="00666E58">
        <w:rPr>
          <w:rFonts w:asciiTheme="majorHAnsi" w:eastAsia="Times New Roman" w:hAnsiTheme="majorHAnsi" w:cs="Courier New"/>
          <w:b/>
          <w:color w:val="000000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 xml:space="preserve"> birthday</w:t>
      </w:r>
    </w:p>
    <w:p w:rsidR="00666E58" w:rsidRPr="00D62F54" w:rsidRDefault="00666E58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</w:p>
    <w:p w:rsidR="00D62F54" w:rsidRPr="00D62F54" w:rsidRDefault="00666E58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hyperlink r:id="rId8" w:history="1">
        <w:r w:rsidRPr="00271872">
          <w:rPr>
            <w:rStyle w:val="Hyperlink"/>
            <w:rFonts w:asciiTheme="majorHAnsi" w:eastAsia="Times New Roman" w:hAnsiTheme="majorHAnsi" w:cs="Courier New"/>
            <w:sz w:val="24"/>
            <w:szCs w:val="24"/>
          </w:rPr>
          <w:t>http://www.wect.com/story/36140527/oldest-living-woman-in-nc-lives-in-charlotte-celebrates-112</w:t>
        </w:r>
        <w:r w:rsidRPr="00271872">
          <w:rPr>
            <w:rStyle w:val="Hyperlink"/>
            <w:rFonts w:asciiTheme="majorHAnsi" w:eastAsia="Times New Roman" w:hAnsiTheme="majorHAnsi" w:cs="Courier New"/>
            <w:sz w:val="24"/>
            <w:szCs w:val="24"/>
          </w:rPr>
          <w:t>t</w:t>
        </w:r>
        <w:r w:rsidRPr="00271872">
          <w:rPr>
            <w:rStyle w:val="Hyperlink"/>
            <w:rFonts w:asciiTheme="majorHAnsi" w:eastAsia="Times New Roman" w:hAnsiTheme="majorHAnsi" w:cs="Courier New"/>
            <w:sz w:val="24"/>
            <w:szCs w:val="24"/>
          </w:rPr>
          <w:t>h-birthday</w:t>
        </w:r>
      </w:hyperlink>
      <w:r w:rsidR="00D62F54"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: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111966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FACEBOOK:</w:t>
      </w:r>
      <w:r w:rsidR="00111966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111966" w:rsidRPr="00716FBA" w:rsidRDefault="00111966" w:rsidP="00111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 xml:space="preserve">-Happy Birthday, Mrs. Hester Ford! </w:t>
      </w:r>
    </w:p>
    <w:p w:rsidR="00111966" w:rsidRPr="00716FBA" w:rsidRDefault="001B2BFB" w:rsidP="00111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Help us celebrate this </w:t>
      </w:r>
      <w:r w:rsidR="0007139F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amazing </w:t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Charlotte resident</w:t>
      </w:r>
      <w:r w:rsidR="00111966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who is officially the </w:t>
      </w:r>
      <w:r w:rsidR="0007139F">
        <w:rPr>
          <w:rFonts w:asciiTheme="majorHAnsi" w:eastAsia="Times New Roman" w:hAnsiTheme="majorHAnsi" w:cs="Courier New"/>
          <w:color w:val="000000"/>
          <w:sz w:val="24"/>
          <w:szCs w:val="24"/>
        </w:rPr>
        <w:t>OLDEST</w:t>
      </w:r>
      <w:r w:rsidR="00111966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woman living in North Carolina, at 112 years young! She went viral just last year reciting Psalm 23</w:t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from memory</w:t>
      </w:r>
      <w:r w:rsidR="00111966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, check out her story&gt;&gt;&gt; http://bit.ly/2wBWZho</w:t>
      </w:r>
    </w:p>
    <w:p w:rsidR="00111966" w:rsidRPr="00716FBA" w:rsidRDefault="00111966" w:rsidP="00111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-Include Video from news story</w:t>
      </w:r>
    </w:p>
    <w:p w:rsidR="00111966" w:rsidRPr="00D62F54" w:rsidRDefault="00111966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TWITTER:</w:t>
      </w:r>
      <w:r w:rsidR="001B2BFB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(under 140 characters: 116)</w:t>
      </w:r>
    </w:p>
    <w:p w:rsidR="006E7894" w:rsidRPr="00716FBA" w:rsidRDefault="00111966" w:rsidP="00111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-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Oldest living woman in NC celebrates 112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  <w:vertAlign w:val="superscript"/>
        </w:rPr>
        <w:t>th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Birthday in Charlotte</w:t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, Happy Birthday Hester Ford! </w:t>
      </w:r>
      <w:hyperlink r:id="rId9" w:history="1">
        <w:r w:rsidRPr="00716FBA">
          <w:rPr>
            <w:rStyle w:val="Hyperlink"/>
            <w:rFonts w:asciiTheme="majorHAnsi" w:eastAsia="Times New Roman" w:hAnsiTheme="majorHAnsi" w:cs="Courier New"/>
            <w:sz w:val="24"/>
            <w:szCs w:val="24"/>
          </w:rPr>
          <w:t>http://bit.ly/2wBWZho</w:t>
        </w:r>
      </w:hyperlink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111966" w:rsidRPr="00716FBA" w:rsidRDefault="00111966" w:rsidP="001119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-Include hyperlinked image / photo of Hester Ford screenshot from VO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INSTAGRAM:</w:t>
      </w:r>
    </w:p>
    <w:p w:rsidR="001B2BFB" w:rsidRPr="00716FBA" w:rsidRDefault="001B2BFB" w:rsidP="001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-Happy Birthday Mrs. Hester Ford, at 112 years young! From all of us at WECT, we wish you a great one! #WECT #</w:t>
      </w:r>
      <w:proofErr w:type="spellStart"/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oldestwomaninNC</w:t>
      </w:r>
      <w:proofErr w:type="spellEnd"/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#</w:t>
      </w:r>
      <w:proofErr w:type="spellStart"/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happybirthday</w:t>
      </w:r>
      <w:proofErr w:type="spellEnd"/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1B2BFB" w:rsidRPr="00716FBA" w:rsidRDefault="001B2BFB" w:rsidP="001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1B2BFB" w:rsidRPr="00D62F54" w:rsidRDefault="00716FBA" w:rsidP="001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hyperlink r:id="rId10" w:history="1">
        <w:r w:rsidRPr="00271872">
          <w:rPr>
            <w:rStyle w:val="Hyperlink"/>
            <w:rFonts w:asciiTheme="majorHAnsi" w:eastAsia="Times New Roman" w:hAnsiTheme="majorHAnsi" w:cs="Courier New"/>
            <w:sz w:val="24"/>
            <w:szCs w:val="24"/>
          </w:rPr>
          <w:t>http://bit.ly/2wBWZho</w:t>
        </w:r>
      </w:hyperlink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716FBA" w:rsidRDefault="00716FBA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716FBA" w:rsidRPr="00666E58" w:rsidRDefault="00666E58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>Gov</w:t>
      </w:r>
      <w:proofErr w:type="spellEnd"/>
      <w:r>
        <w:rPr>
          <w:rFonts w:asciiTheme="majorHAnsi" w:eastAsia="Times New Roman" w:hAnsiTheme="majorHAnsi" w:cs="Courier New"/>
          <w:b/>
          <w:color w:val="000000"/>
          <w:sz w:val="24"/>
          <w:szCs w:val="24"/>
        </w:rPr>
        <w:t xml:space="preserve"> Roy Cooper Calls for Confederate Statues to come down in NC</w:t>
      </w:r>
    </w:p>
    <w:p w:rsidR="00666E58" w:rsidRPr="00D62F54" w:rsidRDefault="00666E58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hyperlink r:id="rId11" w:tgtFrame="_blank" w:history="1">
        <w:r w:rsidRPr="00716FBA">
          <w:rPr>
            <w:rFonts w:asciiTheme="majorHAnsi" w:eastAsia="Times New Roman" w:hAnsiTheme="majorHAnsi" w:cs="Courier New"/>
            <w:color w:val="0000CC"/>
            <w:sz w:val="24"/>
            <w:szCs w:val="24"/>
            <w:u w:val="single"/>
          </w:rPr>
          <w:t>http://www.wect.co</w:t>
        </w:r>
        <w:r w:rsidRPr="00716FBA">
          <w:rPr>
            <w:rFonts w:asciiTheme="majorHAnsi" w:eastAsia="Times New Roman" w:hAnsiTheme="majorHAnsi" w:cs="Courier New"/>
            <w:color w:val="0000CC"/>
            <w:sz w:val="24"/>
            <w:szCs w:val="24"/>
            <w:u w:val="single"/>
          </w:rPr>
          <w:t>m</w:t>
        </w:r>
        <w:r w:rsidRPr="00716FBA">
          <w:rPr>
            <w:rFonts w:asciiTheme="majorHAnsi" w:eastAsia="Times New Roman" w:hAnsiTheme="majorHAnsi" w:cs="Courier New"/>
            <w:color w:val="0000CC"/>
            <w:sz w:val="24"/>
            <w:szCs w:val="24"/>
            <w:u w:val="single"/>
          </w:rPr>
          <w:t>/story/36142619/gov-roy-cooper-calls-for-confederate-statues-to-come-down-in-north-</w:t>
        </w:r>
      </w:hyperlink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carolina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: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6E7894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FACEBOOK: </w:t>
      </w:r>
    </w:p>
    <w:p w:rsidR="00D62F54" w:rsidRPr="00716FBA" w:rsidRDefault="006E7894" w:rsidP="006E7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-</w:t>
      </w:r>
      <w:r w:rsidR="00D62F5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“</w:t>
      </w:r>
      <w:r w:rsidR="00D62F54" w:rsidRPr="00716FBA"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  <w:t>It’s time to move forward. These monuments should come down.</w:t>
      </w:r>
      <w:r w:rsidR="00D62F54" w:rsidRPr="00716FBA"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  <w:t xml:space="preserve">” – Governor Roy Cooper </w:t>
      </w:r>
    </w:p>
    <w:p w:rsidR="00D62F54" w:rsidRPr="00716FBA" w:rsidRDefault="006E789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</w:pPr>
      <w:r w:rsidRPr="00716FBA"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  <w:tab/>
      </w:r>
      <w:r w:rsidR="00D62F54" w:rsidRPr="00716FBA"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  <w:t>Hear more</w:t>
      </w:r>
      <w:r w:rsidRPr="00716FBA"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  <w:t xml:space="preserve"> on this</w:t>
      </w:r>
      <w:r w:rsidR="00D62F54" w:rsidRPr="00716FBA"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  <w:t xml:space="preserve"> from the governor of North Carolina</w:t>
      </w:r>
      <w:r w:rsidRPr="00716FBA"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  <w:t>&gt;&gt;&gt;</w:t>
      </w:r>
    </w:p>
    <w:p w:rsidR="00D62F54" w:rsidRPr="00D62F54" w:rsidRDefault="006E789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Arial"/>
          <w:i/>
          <w:iCs/>
          <w:color w:val="000000"/>
          <w:sz w:val="24"/>
          <w:szCs w:val="24"/>
          <w:shd w:val="clear" w:color="auto" w:fill="FFFFFF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-I</w:t>
      </w:r>
      <w:r w:rsidR="00D62F54"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nclude hyperl</w:t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inked image to story on website</w:t>
      </w:r>
    </w:p>
    <w:p w:rsidR="00D62F54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716FBA" w:rsidRDefault="006E789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</w:r>
      <w:r w:rsidR="00D62F5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OR</w:t>
      </w:r>
    </w:p>
    <w:p w:rsidR="00D62F54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716FBA" w:rsidRDefault="006E7894" w:rsidP="006E7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-</w:t>
      </w:r>
      <w:r w:rsidR="00D62F5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The debate on confederate statues makes its way to Governor Roy Cooper. How does he respond?</w:t>
      </w:r>
    </w:p>
    <w:p w:rsidR="00D62F54" w:rsidRPr="00D62F54" w:rsidRDefault="006E789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>-</w:t>
      </w:r>
      <w:r w:rsidR="00D62F5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include hyperl</w:t>
      </w: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inked image to story on website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716FBA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TWITTER: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  <w:r w:rsidR="001B2BFB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(under 140 characters: 134)</w:t>
      </w:r>
    </w:p>
    <w:p w:rsidR="006E7894" w:rsidRPr="00716FBA" w:rsidRDefault="006E7894" w:rsidP="006E7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ab/>
        <w:t xml:space="preserve">-NEW IN THE NEWSROOM: Gov. Roy Cooper calls for Confederate monuments to come down in NC after Charlottesville -- </w:t>
      </w:r>
      <w:hyperlink r:id="rId12" w:history="1">
        <w:r w:rsidRPr="00716FBA">
          <w:rPr>
            <w:rStyle w:val="Hyperlink"/>
            <w:rFonts w:asciiTheme="majorHAnsi" w:eastAsia="Times New Roman" w:hAnsiTheme="majorHAnsi" w:cs="Courier New"/>
            <w:sz w:val="24"/>
            <w:szCs w:val="24"/>
          </w:rPr>
          <w:t>http://bit.ly/2fKote4</w:t>
        </w:r>
      </w:hyperlink>
    </w:p>
    <w:p w:rsidR="006E7894" w:rsidRPr="00D62F54" w:rsidRDefault="006E7894" w:rsidP="006E7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>-Include image of NC Confederate monument/ screen shot from VO video for news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D62F54">
        <w:rPr>
          <w:rFonts w:asciiTheme="majorHAnsi" w:eastAsia="Times New Roman" w:hAnsiTheme="majorHAnsi" w:cs="Courier New"/>
          <w:color w:val="000000"/>
          <w:sz w:val="24"/>
          <w:szCs w:val="24"/>
        </w:rPr>
        <w:t>INSTAGRAM:</w:t>
      </w:r>
      <w:r w:rsidR="006E7894" w:rsidRPr="00716FBA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N/A</w:t>
      </w: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D62F54" w:rsidRPr="00D62F54" w:rsidRDefault="00D62F54" w:rsidP="00D62F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3047D3" w:rsidRPr="00716FBA" w:rsidRDefault="003047D3">
      <w:pPr>
        <w:rPr>
          <w:rFonts w:asciiTheme="majorHAnsi" w:hAnsiTheme="majorHAnsi"/>
          <w:sz w:val="24"/>
          <w:szCs w:val="24"/>
        </w:rPr>
      </w:pPr>
    </w:p>
    <w:sectPr w:rsidR="003047D3" w:rsidRPr="00716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B16"/>
    <w:multiLevelType w:val="hybridMultilevel"/>
    <w:tmpl w:val="E656F2E8"/>
    <w:lvl w:ilvl="0" w:tplc="08CA9D44">
      <w:numFmt w:val="bullet"/>
      <w:lvlText w:val="-"/>
      <w:lvlJc w:val="left"/>
      <w:pPr>
        <w:ind w:left="1272" w:hanging="360"/>
      </w:pPr>
      <w:rPr>
        <w:rFonts w:ascii="Cambria" w:eastAsia="Times New Roman" w:hAnsi="Cambri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54"/>
    <w:rsid w:val="000001B8"/>
    <w:rsid w:val="0007139F"/>
    <w:rsid w:val="00111966"/>
    <w:rsid w:val="001B2BFB"/>
    <w:rsid w:val="001E4765"/>
    <w:rsid w:val="001F35A0"/>
    <w:rsid w:val="00263C10"/>
    <w:rsid w:val="003047D3"/>
    <w:rsid w:val="003434D7"/>
    <w:rsid w:val="00666E58"/>
    <w:rsid w:val="006E7894"/>
    <w:rsid w:val="00712743"/>
    <w:rsid w:val="00716FBA"/>
    <w:rsid w:val="008B61CC"/>
    <w:rsid w:val="00CE37B0"/>
    <w:rsid w:val="00D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EDEF"/>
  <w15:chartTrackingRefBased/>
  <w15:docId w15:val="{04A2D708-7DB1-4E49-97DE-A71CCB0D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2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2F5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2F5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E789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E7894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35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35A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584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81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ct.com/story/36140527/oldest-living-woman-in-nc-lives-in-charlotte-celebrates-112th-birthd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xijbtO" TargetMode="External"/><Relationship Id="rId12" Type="http://schemas.openxmlformats.org/officeDocument/2006/relationships/hyperlink" Target="http://bit.ly/2fKot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cs.wect.com/" TargetMode="External"/><Relationship Id="rId11" Type="http://schemas.openxmlformats.org/officeDocument/2006/relationships/hyperlink" Target="http://www.wect.com/story/36142619/gov-roy-cooper-calls-for-confederate-statues-to-come-down-in-north-carolina" TargetMode="External"/><Relationship Id="rId5" Type="http://schemas.openxmlformats.org/officeDocument/2006/relationships/hyperlink" Target="http://www.wect.com/story/36165793/watch-the-solar-eclipse-safely-with-wect" TargetMode="External"/><Relationship Id="rId10" Type="http://schemas.openxmlformats.org/officeDocument/2006/relationships/hyperlink" Target="http://bit.ly/2wBWZ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wBWZh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Wheeler</dc:creator>
  <cp:keywords/>
  <dc:description/>
  <cp:lastModifiedBy>Josh Wheeler</cp:lastModifiedBy>
  <cp:revision>7</cp:revision>
  <dcterms:created xsi:type="dcterms:W3CDTF">2017-08-22T19:33:00Z</dcterms:created>
  <dcterms:modified xsi:type="dcterms:W3CDTF">2017-08-22T22:45:00Z</dcterms:modified>
</cp:coreProperties>
</file>